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21D" w:rsidRPr="001232FD" w:rsidRDefault="003C00F8" w:rsidP="001232F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232FD">
        <w:rPr>
          <w:rFonts w:ascii="Times New Roman" w:hAnsi="Times New Roman" w:cs="Times New Roman"/>
          <w:b/>
          <w:sz w:val="40"/>
          <w:szCs w:val="40"/>
        </w:rPr>
        <w:t>РЕЛЕ ТЕМПЕРАТУРНОЕ</w:t>
      </w:r>
    </w:p>
    <w:p w:rsidR="003C00F8" w:rsidRPr="001232FD" w:rsidRDefault="003C00F8" w:rsidP="001232F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232FD">
        <w:rPr>
          <w:rFonts w:ascii="Times New Roman" w:hAnsi="Times New Roman" w:cs="Times New Roman"/>
          <w:b/>
          <w:sz w:val="40"/>
          <w:szCs w:val="40"/>
        </w:rPr>
        <w:t>РБ-3</w:t>
      </w:r>
    </w:p>
    <w:p w:rsidR="003C00F8" w:rsidRDefault="003C00F8" w:rsidP="00CC26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0F8" w:rsidRPr="001232FD" w:rsidRDefault="003C00F8" w:rsidP="001232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232FD">
        <w:rPr>
          <w:rFonts w:ascii="Times New Roman" w:hAnsi="Times New Roman" w:cs="Times New Roman"/>
          <w:sz w:val="28"/>
          <w:szCs w:val="28"/>
        </w:rPr>
        <w:t>Техническое</w:t>
      </w:r>
      <w:r w:rsidR="00E66FA9" w:rsidRPr="001232FD">
        <w:rPr>
          <w:rFonts w:ascii="Times New Roman" w:hAnsi="Times New Roman" w:cs="Times New Roman"/>
          <w:sz w:val="28"/>
          <w:szCs w:val="28"/>
        </w:rPr>
        <w:t xml:space="preserve"> описание и инструкция по эксплуатации</w:t>
      </w:r>
    </w:p>
    <w:p w:rsidR="00E66FA9" w:rsidRDefault="00E66FA9" w:rsidP="00CC26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6FA9" w:rsidRPr="001232FD" w:rsidRDefault="00E66FA9" w:rsidP="001232FD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2FD">
        <w:rPr>
          <w:rFonts w:ascii="Times New Roman" w:hAnsi="Times New Roman" w:cs="Times New Roman"/>
          <w:b/>
          <w:sz w:val="28"/>
          <w:szCs w:val="28"/>
        </w:rPr>
        <w:t>1. Назначение</w:t>
      </w:r>
    </w:p>
    <w:p w:rsidR="00E66FA9" w:rsidRDefault="00E66FA9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Реле температурное РБ-3 предназначено для автоматического контроля и регулирования температуры.</w:t>
      </w:r>
    </w:p>
    <w:p w:rsidR="00E66FA9" w:rsidRDefault="00E66FA9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Реле изготавливаются в исполнении УХЛ (для работы в макроклиматических районах с умеренным и холодным климатом) и должны </w:t>
      </w:r>
      <w:r w:rsidR="001D0431">
        <w:rPr>
          <w:rFonts w:ascii="Times New Roman" w:hAnsi="Times New Roman" w:cs="Times New Roman"/>
          <w:sz w:val="24"/>
          <w:szCs w:val="24"/>
        </w:rPr>
        <w:t>эксплуатироваться в закрытых отапливаемых помещениях с искус</w:t>
      </w:r>
      <w:r w:rsidR="00857C07">
        <w:rPr>
          <w:rFonts w:ascii="Times New Roman" w:hAnsi="Times New Roman" w:cs="Times New Roman"/>
          <w:sz w:val="24"/>
          <w:szCs w:val="24"/>
        </w:rPr>
        <w:t>с</w:t>
      </w:r>
      <w:r w:rsidR="001D0431">
        <w:rPr>
          <w:rFonts w:ascii="Times New Roman" w:hAnsi="Times New Roman" w:cs="Times New Roman"/>
          <w:sz w:val="24"/>
          <w:szCs w:val="24"/>
        </w:rPr>
        <w:t>твенно регулируемыми климатическими условиями (категория размещения 4).</w:t>
      </w:r>
    </w:p>
    <w:p w:rsidR="00857C07" w:rsidRDefault="001D0431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Реле должно работать в воздушной неагрессивной среде с относительной влажностью </w:t>
      </w:r>
    </w:p>
    <w:p w:rsidR="001D0431" w:rsidRDefault="001D0431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80% при температуре 25°С.</w:t>
      </w:r>
    </w:p>
    <w:p w:rsidR="001D0431" w:rsidRDefault="001D0431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Реле изготавливаются в двух исполнениях по действию контактов:</w:t>
      </w:r>
    </w:p>
    <w:p w:rsidR="001D0431" w:rsidRDefault="001D0431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РБ-3-1 – с одним размыкающим контактом;</w:t>
      </w:r>
    </w:p>
    <w:p w:rsidR="001D0431" w:rsidRDefault="001D0431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РБ-3-2 – с одним замыкающим контактом.</w:t>
      </w:r>
    </w:p>
    <w:p w:rsidR="001D0431" w:rsidRDefault="001D0431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При повышении температуры окружающей среды выше температуры срабатывания </w:t>
      </w:r>
      <w:r w:rsidR="005A42B7">
        <w:rPr>
          <w:rFonts w:ascii="Times New Roman" w:hAnsi="Times New Roman" w:cs="Times New Roman"/>
          <w:sz w:val="24"/>
          <w:szCs w:val="24"/>
        </w:rPr>
        <w:t>контакт реле РБ-3-1 размыкается, а контакт реле РБ-3-2 замыкается.</w:t>
      </w:r>
    </w:p>
    <w:p w:rsidR="005A42B7" w:rsidRDefault="005A42B7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Пример записи обозначения реле при заказе и в документации другого изделия приведён в приложении.</w:t>
      </w:r>
    </w:p>
    <w:p w:rsidR="005A42B7" w:rsidRDefault="005A42B7" w:rsidP="00CC26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42B7" w:rsidRPr="001232FD" w:rsidRDefault="005A42B7" w:rsidP="001232FD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2FD">
        <w:rPr>
          <w:rFonts w:ascii="Times New Roman" w:hAnsi="Times New Roman" w:cs="Times New Roman"/>
          <w:b/>
          <w:sz w:val="28"/>
          <w:szCs w:val="28"/>
        </w:rPr>
        <w:t>2. Технические данные</w:t>
      </w:r>
    </w:p>
    <w:p w:rsidR="005A42B7" w:rsidRDefault="005A42B7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Реле выпускаются отрегулированными на номинальные уставки температуры 20°С, 25°С, 30°С, 35°С.</w:t>
      </w:r>
    </w:p>
    <w:p w:rsidR="005A42B7" w:rsidRDefault="005A42B7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 согласованию реле могут выпускат</w:t>
      </w:r>
      <w:r w:rsidR="00F546AE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ся отрегулированными на другие номинальные уставки, кратные 1°С, в диапазоне от 20°С до 36°С.</w:t>
      </w:r>
    </w:p>
    <w:p w:rsidR="008B0751" w:rsidRDefault="008B0751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Погрешность работы реле от номинальной уставки при скорости изменения температуры окружающего воздуха не более 0,5°С в минуту, °С:</w:t>
      </w:r>
    </w:p>
    <w:p w:rsidR="008B0751" w:rsidRDefault="008B0751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без вибрации и числе циклов срабатывания:</w:t>
      </w:r>
    </w:p>
    <w:p w:rsidR="008B0751" w:rsidRDefault="008B0751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до 20 000  ......................................................</w:t>
      </w:r>
      <w:r w:rsidR="001D5AE0">
        <w:rPr>
          <w:rFonts w:ascii="Times New Roman" w:hAnsi="Times New Roman" w:cs="Times New Roman"/>
          <w:sz w:val="24"/>
          <w:szCs w:val="24"/>
        </w:rPr>
        <w:t>..</w:t>
      </w:r>
      <w:r w:rsidR="00E7485E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1D5AE0">
        <w:rPr>
          <w:rFonts w:ascii="Times New Roman" w:hAnsi="Times New Roman" w:cs="Times New Roman"/>
          <w:sz w:val="24"/>
          <w:szCs w:val="24"/>
        </w:rPr>
        <w:t>.............</w:t>
      </w:r>
      <w:r>
        <w:rPr>
          <w:rFonts w:ascii="Times New Roman" w:hAnsi="Times New Roman" w:cs="Times New Roman"/>
          <w:sz w:val="24"/>
          <w:szCs w:val="24"/>
        </w:rPr>
        <w:t xml:space="preserve">  ±5</w:t>
      </w:r>
    </w:p>
    <w:p w:rsidR="008B0751" w:rsidRDefault="008B0751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до 40 000  .................................................</w:t>
      </w:r>
      <w:r w:rsidR="001D5AE0">
        <w:rPr>
          <w:rFonts w:ascii="Times New Roman" w:hAnsi="Times New Roman" w:cs="Times New Roman"/>
          <w:sz w:val="24"/>
          <w:szCs w:val="24"/>
        </w:rPr>
        <w:t>...........</w:t>
      </w:r>
      <w:r w:rsidR="00E7485E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1D5AE0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.....  ±8</w:t>
      </w:r>
    </w:p>
    <w:p w:rsidR="00F546AE" w:rsidRDefault="008B0751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при вибрации (диапазон частот 20</w:t>
      </w:r>
      <w:r w:rsidR="007A2E2F">
        <w:rPr>
          <w:rFonts w:ascii="Times New Roman" w:hAnsi="Times New Roman" w:cs="Times New Roman"/>
          <w:sz w:val="24"/>
          <w:szCs w:val="24"/>
        </w:rPr>
        <w:t>Гц÷600</w:t>
      </w:r>
      <w:r>
        <w:rPr>
          <w:rFonts w:ascii="Times New Roman" w:hAnsi="Times New Roman" w:cs="Times New Roman"/>
          <w:sz w:val="24"/>
          <w:szCs w:val="24"/>
        </w:rPr>
        <w:t xml:space="preserve">Гц, ускорение до 58,9м/с² (до 6g)) </w:t>
      </w:r>
    </w:p>
    <w:p w:rsidR="008B0751" w:rsidRDefault="00F546AE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B0751">
        <w:rPr>
          <w:rFonts w:ascii="Times New Roman" w:hAnsi="Times New Roman" w:cs="Times New Roman"/>
          <w:sz w:val="24"/>
          <w:szCs w:val="24"/>
        </w:rPr>
        <w:t>и числе циклов срабатывания до 40</w:t>
      </w:r>
      <w:r>
        <w:rPr>
          <w:rFonts w:ascii="Times New Roman" w:hAnsi="Times New Roman" w:cs="Times New Roman"/>
          <w:sz w:val="24"/>
          <w:szCs w:val="24"/>
        </w:rPr>
        <w:t xml:space="preserve"> 000  ...................</w:t>
      </w:r>
      <w:r w:rsidR="00E7485E">
        <w:rPr>
          <w:rFonts w:ascii="Times New Roman" w:hAnsi="Times New Roman" w:cs="Times New Roman"/>
          <w:sz w:val="24"/>
          <w:szCs w:val="24"/>
        </w:rPr>
        <w:t>....................</w:t>
      </w:r>
      <w:r w:rsidR="001D5AE0">
        <w:rPr>
          <w:rFonts w:ascii="Times New Roman" w:hAnsi="Times New Roman" w:cs="Times New Roman"/>
          <w:sz w:val="24"/>
          <w:szCs w:val="24"/>
        </w:rPr>
        <w:t>..........</w:t>
      </w:r>
      <w:r w:rsidR="008B0751">
        <w:rPr>
          <w:rFonts w:ascii="Times New Roman" w:hAnsi="Times New Roman" w:cs="Times New Roman"/>
          <w:sz w:val="24"/>
          <w:szCs w:val="24"/>
        </w:rPr>
        <w:t xml:space="preserve">........  ±13  </w:t>
      </w:r>
    </w:p>
    <w:p w:rsidR="001D5AE0" w:rsidRDefault="001D5AE0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Рабочее напряжение, В:</w:t>
      </w:r>
    </w:p>
    <w:p w:rsidR="001D5AE0" w:rsidRDefault="001D5AE0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постоянного тока  ............................................</w:t>
      </w:r>
      <w:r w:rsidR="00E7485E">
        <w:rPr>
          <w:rFonts w:ascii="Times New Roman" w:hAnsi="Times New Roman" w:cs="Times New Roman"/>
          <w:sz w:val="24"/>
          <w:szCs w:val="24"/>
        </w:rPr>
        <w:t>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  10÷30</w:t>
      </w:r>
    </w:p>
    <w:p w:rsidR="001D5AE0" w:rsidRDefault="001D5AE0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переменного тока частоты 50Гц или 60Гц  ......</w:t>
      </w:r>
      <w:r w:rsidR="00E7485E">
        <w:rPr>
          <w:rFonts w:ascii="Times New Roman" w:hAnsi="Times New Roman" w:cs="Times New Roman"/>
          <w:sz w:val="24"/>
          <w:szCs w:val="24"/>
        </w:rPr>
        <w:t>....................................</w:t>
      </w:r>
      <w:r>
        <w:rPr>
          <w:rFonts w:ascii="Times New Roman" w:hAnsi="Times New Roman" w:cs="Times New Roman"/>
          <w:sz w:val="24"/>
          <w:szCs w:val="24"/>
        </w:rPr>
        <w:t>.......  10÷40</w:t>
      </w:r>
    </w:p>
    <w:p w:rsidR="001D5AE0" w:rsidRDefault="001D5AE0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Коммутируемая мощность, Вт, не более:</w:t>
      </w:r>
    </w:p>
    <w:p w:rsidR="001D5AE0" w:rsidRDefault="001D5AE0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постоянного тока при индуктивности до 0,1Г</w:t>
      </w:r>
      <w:r w:rsidR="00E2447E">
        <w:rPr>
          <w:rFonts w:ascii="Times New Roman" w:hAnsi="Times New Roman" w:cs="Times New Roman"/>
          <w:sz w:val="24"/>
          <w:szCs w:val="24"/>
        </w:rPr>
        <w:t xml:space="preserve">  ....</w:t>
      </w:r>
      <w:r w:rsidR="00E7485E"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="00E2447E">
        <w:rPr>
          <w:rFonts w:ascii="Times New Roman" w:hAnsi="Times New Roman" w:cs="Times New Roman"/>
          <w:sz w:val="24"/>
          <w:szCs w:val="24"/>
        </w:rPr>
        <w:t>...  5</w:t>
      </w:r>
    </w:p>
    <w:p w:rsidR="00E2447E" w:rsidRDefault="00E2447E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переменного тока при соs</w:t>
      </w:r>
      <w:r w:rsidR="00ED0B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φ</w:t>
      </w:r>
      <w:r w:rsidR="00ED0B62">
        <w:rPr>
          <w:rFonts w:ascii="Times New Roman" w:hAnsi="Times New Roman" w:cs="Times New Roman"/>
          <w:sz w:val="24"/>
          <w:szCs w:val="24"/>
        </w:rPr>
        <w:t xml:space="preserve"> ≥ 0,8, В∙А  ...........</w:t>
      </w:r>
      <w:r w:rsidR="00E7485E"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="00ED0B62">
        <w:rPr>
          <w:rFonts w:ascii="Times New Roman" w:hAnsi="Times New Roman" w:cs="Times New Roman"/>
          <w:sz w:val="24"/>
          <w:szCs w:val="24"/>
        </w:rPr>
        <w:t>.........  30</w:t>
      </w:r>
    </w:p>
    <w:p w:rsidR="00ED0B62" w:rsidRDefault="00ED0B62" w:rsidP="00CC26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0B62" w:rsidRDefault="00ED0B62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Сила рабочего тока, А:</w:t>
      </w:r>
    </w:p>
    <w:p w:rsidR="00ED0B62" w:rsidRDefault="00ED0B62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 цепях постоянного тока  ........................</w:t>
      </w:r>
      <w:r w:rsidR="00E7485E">
        <w:rPr>
          <w:rFonts w:ascii="Times New Roman" w:hAnsi="Times New Roman" w:cs="Times New Roman"/>
          <w:sz w:val="24"/>
          <w:szCs w:val="24"/>
        </w:rPr>
        <w:t>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  0,02÷0,2</w:t>
      </w:r>
    </w:p>
    <w:p w:rsidR="00ED0B62" w:rsidRDefault="00ED0B62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 цепях переменного тока  .............................</w:t>
      </w:r>
      <w:r w:rsidR="00E7485E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F546AE">
        <w:rPr>
          <w:rFonts w:ascii="Times New Roman" w:hAnsi="Times New Roman" w:cs="Times New Roman"/>
          <w:sz w:val="24"/>
          <w:szCs w:val="24"/>
        </w:rPr>
        <w:t xml:space="preserve">.........  </w:t>
      </w:r>
      <w:r>
        <w:rPr>
          <w:rFonts w:ascii="Times New Roman" w:hAnsi="Times New Roman" w:cs="Times New Roman"/>
          <w:sz w:val="24"/>
          <w:szCs w:val="24"/>
        </w:rPr>
        <w:t>0,02÷0,9</w:t>
      </w:r>
    </w:p>
    <w:p w:rsidR="00ED0B62" w:rsidRDefault="00ED0B62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Падение напряжения в цепи контакта при минимальной силе рабочего тока 0,02А и напряжении 10В при выпуске и в течение трех месяцев хранения в упаковке предприятия-изготовителя, В, не более  .....................................</w:t>
      </w:r>
      <w:r w:rsidR="00E7485E">
        <w:rPr>
          <w:rFonts w:ascii="Times New Roman" w:hAnsi="Times New Roman" w:cs="Times New Roman"/>
          <w:sz w:val="24"/>
          <w:szCs w:val="24"/>
        </w:rPr>
        <w:t>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  0,015</w:t>
      </w:r>
    </w:p>
    <w:p w:rsidR="00ED0B62" w:rsidRDefault="00ED0B62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Минимальная наработка реле, циклов  ..............</w:t>
      </w:r>
      <w:r w:rsidR="00E7485E">
        <w:rPr>
          <w:rFonts w:ascii="Times New Roman" w:hAnsi="Times New Roman" w:cs="Times New Roman"/>
          <w:sz w:val="24"/>
          <w:szCs w:val="24"/>
        </w:rPr>
        <w:t>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  40 000</w:t>
      </w:r>
    </w:p>
    <w:p w:rsidR="00ED0B62" w:rsidRDefault="00ED0B62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Значение 95-процентного ресурса</w:t>
      </w:r>
      <w:r w:rsidR="00E7485E">
        <w:rPr>
          <w:rFonts w:ascii="Times New Roman" w:hAnsi="Times New Roman" w:cs="Times New Roman"/>
          <w:sz w:val="24"/>
          <w:szCs w:val="24"/>
        </w:rPr>
        <w:t>, циклов  ...........................................................  60 000</w:t>
      </w:r>
    </w:p>
    <w:p w:rsidR="00E7485E" w:rsidRDefault="00E7485E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Сопротивление изоляции, МОм, не менее:</w:t>
      </w:r>
    </w:p>
    <w:p w:rsidR="00E7485E" w:rsidRDefault="00E7485E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при нормальных атмосферных условиях  .........................................................  10</w:t>
      </w:r>
    </w:p>
    <w:p w:rsidR="00E7485E" w:rsidRDefault="00E7485E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при повышенной температуре 55°С  .................................................................  3</w:t>
      </w:r>
    </w:p>
    <w:p w:rsidR="00E7485E" w:rsidRDefault="00E7485E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при относительной влажности (95±3)% и температуре (40±2)°С  ..................  1</w:t>
      </w:r>
    </w:p>
    <w:p w:rsidR="00E7485E" w:rsidRDefault="00E7485E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Реле выдерживает в рабочем и нерабочем состоянии,°С, не более</w:t>
      </w:r>
    </w:p>
    <w:p w:rsidR="00E7485E" w:rsidRDefault="00E7485E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нагрев  ...................................................................................................................  55</w:t>
      </w:r>
    </w:p>
    <w:p w:rsidR="00E7485E" w:rsidRDefault="00E7485E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охлаждение  ..........................................................................................................  -60</w:t>
      </w:r>
    </w:p>
    <w:p w:rsidR="00E7485E" w:rsidRDefault="00E7485E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Реле работоспособно при атмос</w:t>
      </w:r>
      <w:r w:rsidR="00873D51">
        <w:rPr>
          <w:rFonts w:ascii="Times New Roman" w:hAnsi="Times New Roman" w:cs="Times New Roman"/>
          <w:sz w:val="24"/>
          <w:szCs w:val="24"/>
        </w:rPr>
        <w:t>ферном давлении, Па (мм рт. ст.), не менее  .....  666 (5)</w:t>
      </w:r>
    </w:p>
    <w:p w:rsidR="00873D51" w:rsidRDefault="00873D51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Реле сохраняет работоспособность после воздействия:</w:t>
      </w:r>
    </w:p>
    <w:p w:rsidR="00873D51" w:rsidRDefault="00873D51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– вибрационных нагрузок в диапазоне (20÷300)Гц с ускорением до 58,9 м/с² (до 6g) и </w:t>
      </w:r>
    </w:p>
    <w:p w:rsidR="00873D51" w:rsidRDefault="00873D51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 диапазоне (300÷1500)Гц с ускорением до 98,1м/с² (до 10g);</w:t>
      </w:r>
    </w:p>
    <w:p w:rsidR="00873D51" w:rsidRDefault="00873D51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– ударных нагрузок с ускорением до 98,1м/с² (до10g), длительностью ударного</w:t>
      </w:r>
    </w:p>
    <w:p w:rsidR="00873D51" w:rsidRDefault="00873D51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импульса (10÷100)мс и общем количестве ударов 20 000;</w:t>
      </w:r>
    </w:p>
    <w:p w:rsidR="00484330" w:rsidRDefault="00484330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– линейных нагрузок с ускорением до 98,1м/с² (10g).</w:t>
      </w:r>
    </w:p>
    <w:p w:rsidR="00484330" w:rsidRDefault="00484330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Электрическая прочность изоляции при выпуске испытывается напряжением 500В </w:t>
      </w:r>
    </w:p>
    <w:p w:rsidR="00484330" w:rsidRDefault="00484330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переменного тока частоты 50Гц в течение 1мин.</w:t>
      </w:r>
    </w:p>
    <w:p w:rsidR="00484330" w:rsidRDefault="00484330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Контакты – серебряные.</w:t>
      </w:r>
    </w:p>
    <w:p w:rsidR="00484330" w:rsidRDefault="00484330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Масса реле, г, не более  ............................................................................................  20</w:t>
      </w:r>
    </w:p>
    <w:p w:rsidR="00484330" w:rsidRDefault="00484330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Габаритные и установочные размеры приведены на рис. 1.</w:t>
      </w:r>
    </w:p>
    <w:p w:rsidR="00BD6A84" w:rsidRDefault="00BD6A84" w:rsidP="00CC26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6A84" w:rsidRDefault="00BD6A84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3583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D6A8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81250" cy="2786569"/>
            <wp:effectExtent l="19050" t="0" r="0" b="0"/>
            <wp:docPr id="2" name="Рисунок 1" descr="D:\ИНТЕРНЕТ САЙТ БЕТЗ\Копия 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ИНТЕРНЕТ САЙТ БЕТЗ\Копия к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786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A84" w:rsidRDefault="00BD6A84" w:rsidP="00CC26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4330" w:rsidRDefault="00BD6A84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Рис. 1. Габаритные и установочные размеры реле РБ-3</w:t>
      </w:r>
    </w:p>
    <w:p w:rsidR="00484330" w:rsidRPr="00F62CB6" w:rsidRDefault="00484330" w:rsidP="00F62CB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CB6">
        <w:rPr>
          <w:rFonts w:ascii="Times New Roman" w:hAnsi="Times New Roman" w:cs="Times New Roman"/>
          <w:b/>
          <w:sz w:val="28"/>
          <w:szCs w:val="28"/>
        </w:rPr>
        <w:lastRenderedPageBreak/>
        <w:t>3. Устройство и работа реле</w:t>
      </w:r>
    </w:p>
    <w:p w:rsidR="00484330" w:rsidRDefault="00A02C71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Устройство реле показано на рис 2.</w:t>
      </w:r>
    </w:p>
    <w:p w:rsidR="00F44A61" w:rsidRDefault="00A02C71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 пластмассовом основании 1 с помощью винта 6 и гайки 8 закреплена изогнутая биметаллическая пластина 7, на свободном конце которой приклепана латунная пластинка 9 со сферическим контактом. На другом конце основания закреплен регулировочный винт 4 с плоским контактом. Положение регулировочного винта фиксируется контргайкой 2. После регулировки на заданную температурную уставку регулировочный винт и контргайка заливаются эмалью. Биметаллическая пластинка защищена от механических повреждений крышкой 10. Для подключения</w:t>
      </w:r>
      <w:r w:rsidR="00F62CB6">
        <w:rPr>
          <w:rFonts w:ascii="Times New Roman" w:hAnsi="Times New Roman" w:cs="Times New Roman"/>
          <w:sz w:val="24"/>
          <w:szCs w:val="24"/>
        </w:rPr>
        <w:t xml:space="preserve"> к внешней цепи имеются токоподводящие лепестки 3. </w:t>
      </w:r>
    </w:p>
    <w:p w:rsidR="00A02C71" w:rsidRDefault="00F62CB6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Гайка 5, впрессованная в основание, служит для крепления реле.</w:t>
      </w:r>
    </w:p>
    <w:p w:rsidR="00F62CB6" w:rsidRDefault="00F62CB6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При изменении температуры окружающей среды биметаллическая пластина изгибается, замыкая или размыкая контакты.</w:t>
      </w:r>
    </w:p>
    <w:p w:rsidR="00F62CB6" w:rsidRDefault="00F62CB6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Замыкание и размыкание контактов происходит при медленном движении подвижного контакта, поэтому при коммутации возможны искрение между контактами реле и кратковременные повторные включения и отключения коммутируемой цепи.</w:t>
      </w:r>
    </w:p>
    <w:p w:rsidR="00BD6A84" w:rsidRDefault="00BD6A84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3583F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84724" cy="2428784"/>
            <wp:effectExtent l="19050" t="0" r="0" b="0"/>
            <wp:docPr id="3" name="Рисунок 2" descr="D:\ИНТЕРНЕТ САЙТ БЕТЗ\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ИНТЕРНЕТ САЙТ БЕТЗ\к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899" cy="2428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83F" w:rsidRDefault="0023583F" w:rsidP="00CC26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583F" w:rsidRDefault="0023583F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Рис. 2. Устройство реле РБ-3</w:t>
      </w:r>
    </w:p>
    <w:p w:rsidR="0023583F" w:rsidRDefault="0023583F" w:rsidP="00CC26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583F" w:rsidRDefault="0023583F" w:rsidP="00CC26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2CB6" w:rsidRPr="003915A5" w:rsidRDefault="00F62CB6" w:rsidP="003915A5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5A5">
        <w:rPr>
          <w:rFonts w:ascii="Times New Roman" w:hAnsi="Times New Roman" w:cs="Times New Roman"/>
          <w:b/>
          <w:sz w:val="28"/>
          <w:szCs w:val="28"/>
        </w:rPr>
        <w:t>4. Порядок установки</w:t>
      </w:r>
    </w:p>
    <w:p w:rsidR="00F62CB6" w:rsidRDefault="00F62CB6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Реле устанавливается непосредственно в камере, в которой необходимо контролировать или регулировать температуру. Крепится реле при помощи винта М3. Рабочее положение реле в пространстве может быть любым.</w:t>
      </w:r>
    </w:p>
    <w:p w:rsidR="00F62CB6" w:rsidRDefault="00F62CB6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53A84">
        <w:rPr>
          <w:rFonts w:ascii="Times New Roman" w:hAnsi="Times New Roman" w:cs="Times New Roman"/>
          <w:sz w:val="24"/>
          <w:szCs w:val="24"/>
        </w:rPr>
        <w:t>При установке реле необходимо обеспечивать свободный теплообмен с окружающей средой. Вблизи реле не должны находиться сильно нагревающиеся части аппаратуры.</w:t>
      </w:r>
    </w:p>
    <w:p w:rsidR="00353A84" w:rsidRDefault="00353A84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 внешней электрической цепи реле подключается подпайкой проводов к токоподводящим лепесткам. К лепесткам допускается подпайка медного гибкого провода сечением до 0,5мм² мягким припоем с температурой плавления не выше 190°С. Время пайки должно быть не более 5с. При этом должна обеспечиваться защита контактов и биметаллической пластины от попадания на них флюса и припоя.</w:t>
      </w:r>
    </w:p>
    <w:p w:rsidR="00353A84" w:rsidRPr="00CF0E96" w:rsidRDefault="00353A84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В процессе монтажа и эксплуатации не допускается чистить контакты, производить подрегулировку или перерегулировку реле, а также нажимать на бимнталлическую пластину</w:t>
      </w:r>
      <w:r w:rsidR="003915A5">
        <w:rPr>
          <w:rFonts w:ascii="Times New Roman" w:hAnsi="Times New Roman" w:cs="Times New Roman"/>
          <w:sz w:val="24"/>
          <w:szCs w:val="24"/>
        </w:rPr>
        <w:t>.</w:t>
      </w:r>
    </w:p>
    <w:p w:rsidR="00CF0E96" w:rsidRPr="00A26159" w:rsidRDefault="00CF0E96" w:rsidP="00CC26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0E96" w:rsidRPr="00A26159" w:rsidRDefault="00CF0E96" w:rsidP="00CC26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485E" w:rsidRPr="007A2640" w:rsidRDefault="00CF0E96" w:rsidP="007A2640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640">
        <w:rPr>
          <w:rFonts w:ascii="Times New Roman" w:hAnsi="Times New Roman" w:cs="Times New Roman"/>
          <w:b/>
          <w:sz w:val="28"/>
          <w:szCs w:val="28"/>
        </w:rPr>
        <w:t>5. Измерение параметров</w:t>
      </w:r>
    </w:p>
    <w:p w:rsidR="00CF0E96" w:rsidRDefault="00CF0E96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Для проверки реле необходим воздушный термошкаф, в рабочей камере которого должно обеспечиваться равномерное распределение температуры.</w:t>
      </w:r>
    </w:p>
    <w:p w:rsidR="00CF0E96" w:rsidRDefault="00CF0E96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Температура в рабочей камере должна измеряться ртутным термометром с ценой </w:t>
      </w:r>
      <w:r w:rsidR="00E04413">
        <w:rPr>
          <w:rFonts w:ascii="Times New Roman" w:hAnsi="Times New Roman" w:cs="Times New Roman"/>
          <w:sz w:val="24"/>
          <w:szCs w:val="24"/>
        </w:rPr>
        <w:t>деления шкалы 0,1°С. Все стрелочные электроизмерительные приборы должны иметь класс точности не ниже кл.1.</w:t>
      </w:r>
    </w:p>
    <w:p w:rsidR="00E04413" w:rsidRDefault="00E04413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Для проверки величины погрешности </w:t>
      </w:r>
      <w:r w:rsidR="00115B9A">
        <w:rPr>
          <w:rFonts w:ascii="Times New Roman" w:hAnsi="Times New Roman" w:cs="Times New Roman"/>
          <w:sz w:val="24"/>
          <w:szCs w:val="24"/>
        </w:rPr>
        <w:t xml:space="preserve">работы реле помещают в рабочую камеру термошкафа. В непосредственной близости от реле устанавливают термометр. Реле включают последовательно с сигнальной лампочкой мощностью до 5Вт в цепь переменного тока частоты 50Гц÷60Гц напряжением (36±4)В. Температуру в рабочей камере повышают со скоростью не более 0,5°С в минуту на 5°С выше, а затем с той же скоростью понижают на 5°С ниже температуры, соответствующей номинальной уставке испытуемого реле. Всего проводится три цикла замыкания </w:t>
      </w:r>
      <w:r w:rsidR="00136740">
        <w:rPr>
          <w:rFonts w:ascii="Times New Roman" w:hAnsi="Times New Roman" w:cs="Times New Roman"/>
          <w:sz w:val="24"/>
          <w:szCs w:val="24"/>
        </w:rPr>
        <w:t>и размыкания контактов. В пр</w:t>
      </w:r>
      <w:r w:rsidR="00D349F9">
        <w:rPr>
          <w:rFonts w:ascii="Times New Roman" w:hAnsi="Times New Roman" w:cs="Times New Roman"/>
          <w:sz w:val="24"/>
          <w:szCs w:val="24"/>
        </w:rPr>
        <w:t>о</w:t>
      </w:r>
      <w:r w:rsidR="00136740">
        <w:rPr>
          <w:rFonts w:ascii="Times New Roman" w:hAnsi="Times New Roman" w:cs="Times New Roman"/>
          <w:sz w:val="24"/>
          <w:szCs w:val="24"/>
        </w:rPr>
        <w:t>цессе проверки допускается искрение между контактами реле и кратковременные повторные включения и отключения цепи сигнальной лампочки. Температура замыкания и размыкания контактов измеряется в момент прекращения повторных включений и отключений сигнальной цепи. Затем (в той же термокамере) проверяют величину падения напряжения в цепи контакта реле.</w:t>
      </w:r>
    </w:p>
    <w:p w:rsidR="00136740" w:rsidRDefault="00136740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Проверка проводится при минимальной силе рабочего тока 0,02А и напряжении (10±1)В постоянного тока.</w:t>
      </w:r>
      <w:r w:rsidR="009D2034">
        <w:rPr>
          <w:rFonts w:ascii="Times New Roman" w:hAnsi="Times New Roman" w:cs="Times New Roman"/>
          <w:sz w:val="24"/>
          <w:szCs w:val="24"/>
        </w:rPr>
        <w:t xml:space="preserve"> Для регулирования и контроля тока последовательно с реле включают активное сопротивление и миллиамперметр.</w:t>
      </w:r>
    </w:p>
    <w:p w:rsidR="009D2034" w:rsidRDefault="009D2034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Температуру в рабочей камере сначала устанавливают такой, чтобы контакты реле были разомкнуты, а затем понижают на 5°С ниже температуры номинальной уставки для исполнения РБ-3-1 или повышают на 5°С выше – для исполнения РБ-3-2. После достижения в рабочей камере указанных температур подают напряжение и измеряют величину</w:t>
      </w:r>
      <w:r w:rsidR="00247A20">
        <w:rPr>
          <w:rFonts w:ascii="Times New Roman" w:hAnsi="Times New Roman" w:cs="Times New Roman"/>
          <w:sz w:val="24"/>
          <w:szCs w:val="24"/>
        </w:rPr>
        <w:t xml:space="preserve"> падения напряжения милливольтметром, подключаемым непосредственно к выводным лепесткам реле. Милливольтметр должен подключаться только на период измерения при замкнутых контактах.</w:t>
      </w:r>
    </w:p>
    <w:p w:rsidR="00247A20" w:rsidRDefault="00247A20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 поверхности серебряных контактов вокруг точки контактирования допускаются потемнения, не влияющие на величину погрешности работы реле.</w:t>
      </w:r>
    </w:p>
    <w:p w:rsidR="00247A20" w:rsidRDefault="00247A20" w:rsidP="00CC26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7A20" w:rsidRPr="007A2640" w:rsidRDefault="00247A20" w:rsidP="007A2640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640">
        <w:rPr>
          <w:rFonts w:ascii="Times New Roman" w:hAnsi="Times New Roman" w:cs="Times New Roman"/>
          <w:b/>
          <w:sz w:val="28"/>
          <w:szCs w:val="28"/>
        </w:rPr>
        <w:t>6. Общие указания по эксплуатации</w:t>
      </w:r>
    </w:p>
    <w:p w:rsidR="00247A20" w:rsidRDefault="00247A20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Долговечность и надежность работы реле в комплектной аппаратуре обеспечиваются не только качеством реле, но и правильным выбором режимов и условий эксплуатации.</w:t>
      </w:r>
    </w:p>
    <w:p w:rsidR="00247A20" w:rsidRDefault="00247A20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окружающей воздушной среде при проверке, хранении и эксплуатации реле в аппаратуре не должно быть примесей пыли, паров и газов, воспламеняющихся от искры; примесей сернистых, фтористых соединений и других химически активных веществ, способных вызвать</w:t>
      </w:r>
      <w:r w:rsidR="00862BBA">
        <w:rPr>
          <w:rFonts w:ascii="Times New Roman" w:hAnsi="Times New Roman" w:cs="Times New Roman"/>
          <w:sz w:val="24"/>
          <w:szCs w:val="24"/>
        </w:rPr>
        <w:t xml:space="preserve"> коррозию металлических частей и окисление серебряных контактов или разрушение электрической изоляции; паров или взвешенных частиц органических веществ (масел, </w:t>
      </w:r>
      <w:r w:rsidR="00862BBA">
        <w:rPr>
          <w:rFonts w:ascii="Times New Roman" w:hAnsi="Times New Roman" w:cs="Times New Roman"/>
          <w:sz w:val="24"/>
          <w:szCs w:val="24"/>
        </w:rPr>
        <w:lastRenderedPageBreak/>
        <w:t>тяжелых эфиров, смол и др.), которые могут вызвать загрязнение контактов или образование непроводящей пленки на поверхности контактов.</w:t>
      </w:r>
    </w:p>
    <w:p w:rsidR="00862BBA" w:rsidRDefault="00862BBA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При выборе режимов и условий эксплуатации следует руководствоваться значениями параметров реле, цепей нагрузки и величинами механических и климатических воздействий, приведенными в разделе "Технические данные".</w:t>
      </w:r>
    </w:p>
    <w:p w:rsidR="00862BBA" w:rsidRDefault="00862BBA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Для повышения надежности работы не рекомендуется использовать реле в граничных условиях температурных и механических воздействий и в цепях с напряжением на нижнем пределе.</w:t>
      </w:r>
    </w:p>
    <w:p w:rsidR="007A2640" w:rsidRDefault="007A2640" w:rsidP="00CC26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2640" w:rsidRPr="00327CD1" w:rsidRDefault="007A2640" w:rsidP="00327CD1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CD1">
        <w:rPr>
          <w:rFonts w:ascii="Times New Roman" w:hAnsi="Times New Roman" w:cs="Times New Roman"/>
          <w:b/>
          <w:sz w:val="28"/>
          <w:szCs w:val="28"/>
        </w:rPr>
        <w:t>7. Правила хранения и транспортирования</w:t>
      </w:r>
    </w:p>
    <w:p w:rsidR="007A2640" w:rsidRDefault="007A2640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Реле должны храниться в упаковке предприятия-изготовителя при температуре от </w:t>
      </w:r>
    </w:p>
    <w:p w:rsidR="007A2640" w:rsidRDefault="007A2640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минус 50°С до плюс 40°С и транспортироваться в транспортной таре при температуре от минус 50°С до плюс 50°С и относительной влажности окружающего воздуха до 98% при температуре 25°С в условиях, исключающих прямое воздействие на упаковку атмосферных осадков и солнечных лучей</w:t>
      </w:r>
      <w:r w:rsidR="00327CD1">
        <w:rPr>
          <w:rFonts w:ascii="Times New Roman" w:hAnsi="Times New Roman" w:cs="Times New Roman"/>
          <w:sz w:val="24"/>
          <w:szCs w:val="24"/>
        </w:rPr>
        <w:t>.</w:t>
      </w:r>
    </w:p>
    <w:p w:rsidR="00327CD1" w:rsidRDefault="00327CD1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Реле, упакованные в транспортную тару, можно транспортировать любым видом транспорта (кроме морского) без ограничения скорости и расстояния при условии соблюдения мер предосторожности по перевозке хрупких грузов.</w:t>
      </w:r>
    </w:p>
    <w:p w:rsidR="00327CD1" w:rsidRPr="00A26159" w:rsidRDefault="00327CD1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При транспортировании морским транспортом применяется специальная упаковка, необходимость которой указывается в заказ-наряде.</w:t>
      </w:r>
    </w:p>
    <w:p w:rsidR="00A26159" w:rsidRDefault="00645881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588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В составе изделий потребителя реле должны храниться при температуре от минус 60°С до плюс 50°С и относительной влажности воздуха, окружающего реле, до 80% при отсутствии в нем примесей, вызывающих коррозию металлических частей реле</w:t>
      </w:r>
      <w:r w:rsidR="00BD6A84">
        <w:rPr>
          <w:rFonts w:ascii="Times New Roman" w:hAnsi="Times New Roman" w:cs="Times New Roman"/>
          <w:sz w:val="24"/>
          <w:szCs w:val="24"/>
        </w:rPr>
        <w:t>, разрушение изоляции и загрязнение контактов или образование на них непроводящей пленки.</w:t>
      </w:r>
    </w:p>
    <w:p w:rsidR="00BD6A84" w:rsidRDefault="00BD6A84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При хранении и эксплуатации в течение всего срока службы на поверхности биметаллической пластины допускается появление оксидных пятен и следов гидроокислов, видимых невооруженным глазом.</w:t>
      </w:r>
    </w:p>
    <w:p w:rsidR="00BD6A84" w:rsidRDefault="00BD6A84" w:rsidP="00CC26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6A84" w:rsidRPr="00BD6A84" w:rsidRDefault="00BD6A84" w:rsidP="00BD6A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A84">
        <w:rPr>
          <w:rFonts w:ascii="Times New Roman" w:hAnsi="Times New Roman" w:cs="Times New Roman"/>
          <w:b/>
          <w:sz w:val="24"/>
          <w:szCs w:val="24"/>
        </w:rPr>
        <w:t>Запись реле при заказе и в документации другого изделия</w:t>
      </w:r>
    </w:p>
    <w:p w:rsidR="00BD6A84" w:rsidRDefault="00BD6A84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заказе на реле должно быть указано: условное наименование реле,  исполнение (1 или2), номинальная уставка температуры.</w:t>
      </w:r>
    </w:p>
    <w:p w:rsidR="00BD6A84" w:rsidRPr="00645881" w:rsidRDefault="00BD6A84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Пример записи: "Реле температурное РБ-3-1, 25°С, экспорт".</w:t>
      </w:r>
    </w:p>
    <w:p w:rsidR="00A26159" w:rsidRPr="00645881" w:rsidRDefault="00A26159" w:rsidP="00CC26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6159" w:rsidRPr="00645881" w:rsidRDefault="00A26159" w:rsidP="00CC26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6159" w:rsidRPr="00645881" w:rsidRDefault="00A26159" w:rsidP="00CC26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7CD1" w:rsidRPr="003C00F8" w:rsidRDefault="00327CD1" w:rsidP="00CC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6159" w:rsidRPr="006458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327CD1" w:rsidRPr="003C00F8" w:rsidSect="00CC26F0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5F0" w:rsidRDefault="006905F0" w:rsidP="00ED0B62">
      <w:pPr>
        <w:spacing w:after="0" w:line="240" w:lineRule="auto"/>
      </w:pPr>
      <w:r>
        <w:separator/>
      </w:r>
    </w:p>
  </w:endnote>
  <w:endnote w:type="continuationSeparator" w:id="1">
    <w:p w:rsidR="006905F0" w:rsidRDefault="006905F0" w:rsidP="00ED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23704"/>
      <w:docPartObj>
        <w:docPartGallery w:val="Page Numbers (Bottom of Page)"/>
        <w:docPartUnique/>
      </w:docPartObj>
    </w:sdtPr>
    <w:sdtContent>
      <w:p w:rsidR="00BD6A84" w:rsidRDefault="002C5E05">
        <w:pPr>
          <w:pStyle w:val="a5"/>
          <w:jc w:val="right"/>
        </w:pPr>
        <w:fldSimple w:instr=" PAGE   \* MERGEFORMAT ">
          <w:r w:rsidR="00D349F9">
            <w:rPr>
              <w:noProof/>
            </w:rPr>
            <w:t>5</w:t>
          </w:r>
        </w:fldSimple>
      </w:p>
    </w:sdtContent>
  </w:sdt>
  <w:p w:rsidR="00BD6A84" w:rsidRDefault="00BD6A8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5F0" w:rsidRDefault="006905F0" w:rsidP="00ED0B62">
      <w:pPr>
        <w:spacing w:after="0" w:line="240" w:lineRule="auto"/>
      </w:pPr>
      <w:r>
        <w:separator/>
      </w:r>
    </w:p>
  </w:footnote>
  <w:footnote w:type="continuationSeparator" w:id="1">
    <w:p w:rsidR="006905F0" w:rsidRDefault="006905F0" w:rsidP="00ED0B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C26F0"/>
    <w:rsid w:val="000379FC"/>
    <w:rsid w:val="00115B9A"/>
    <w:rsid w:val="001232FD"/>
    <w:rsid w:val="00124F4E"/>
    <w:rsid w:val="00136740"/>
    <w:rsid w:val="001B54C8"/>
    <w:rsid w:val="001D0431"/>
    <w:rsid w:val="001D5AE0"/>
    <w:rsid w:val="0023583F"/>
    <w:rsid w:val="00247A20"/>
    <w:rsid w:val="00251D04"/>
    <w:rsid w:val="002C5E05"/>
    <w:rsid w:val="003131CE"/>
    <w:rsid w:val="00327CD1"/>
    <w:rsid w:val="00353A84"/>
    <w:rsid w:val="003915A5"/>
    <w:rsid w:val="003C00F8"/>
    <w:rsid w:val="00484330"/>
    <w:rsid w:val="005A42B7"/>
    <w:rsid w:val="00645881"/>
    <w:rsid w:val="006905F0"/>
    <w:rsid w:val="006A40B0"/>
    <w:rsid w:val="007A2640"/>
    <w:rsid w:val="007A2E2F"/>
    <w:rsid w:val="00857C07"/>
    <w:rsid w:val="00862BBA"/>
    <w:rsid w:val="00873D51"/>
    <w:rsid w:val="008B0751"/>
    <w:rsid w:val="009D2034"/>
    <w:rsid w:val="00A02C71"/>
    <w:rsid w:val="00A26159"/>
    <w:rsid w:val="00A4521D"/>
    <w:rsid w:val="00B369FA"/>
    <w:rsid w:val="00B655B2"/>
    <w:rsid w:val="00BD6A84"/>
    <w:rsid w:val="00CC26F0"/>
    <w:rsid w:val="00CF0E96"/>
    <w:rsid w:val="00D349F9"/>
    <w:rsid w:val="00E04413"/>
    <w:rsid w:val="00E2447E"/>
    <w:rsid w:val="00E66FA9"/>
    <w:rsid w:val="00E7485E"/>
    <w:rsid w:val="00ED0B62"/>
    <w:rsid w:val="00F25029"/>
    <w:rsid w:val="00F44A61"/>
    <w:rsid w:val="00F546AE"/>
    <w:rsid w:val="00F62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D0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D0B62"/>
  </w:style>
  <w:style w:type="paragraph" w:styleId="a5">
    <w:name w:val="footer"/>
    <w:basedOn w:val="a"/>
    <w:link w:val="a6"/>
    <w:uiPriority w:val="99"/>
    <w:unhideWhenUsed/>
    <w:rsid w:val="00ED0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0B62"/>
  </w:style>
  <w:style w:type="paragraph" w:styleId="a7">
    <w:name w:val="Balloon Text"/>
    <w:basedOn w:val="a"/>
    <w:link w:val="a8"/>
    <w:uiPriority w:val="99"/>
    <w:semiHidden/>
    <w:unhideWhenUsed/>
    <w:rsid w:val="00A26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61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1755</Words>
  <Characters>10007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2001-12-31T22:19:00Z</dcterms:created>
  <dcterms:modified xsi:type="dcterms:W3CDTF">2002-01-01T04:46:00Z</dcterms:modified>
</cp:coreProperties>
</file>